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2FA44" w14:textId="77777777" w:rsidR="00E87396" w:rsidRDefault="00E87396" w:rsidP="00E87396">
      <w:pPr>
        <w:spacing w:after="0"/>
        <w:ind w:left="368" w:firstLine="0"/>
      </w:pPr>
    </w:p>
    <w:p w14:paraId="27A06285" w14:textId="66E1225F" w:rsidR="00E87396" w:rsidRDefault="00E87396" w:rsidP="00880471">
      <w:pPr>
        <w:spacing w:after="20"/>
        <w:ind w:left="14" w:firstLine="0"/>
        <w:jc w:val="center"/>
      </w:pPr>
      <w:r>
        <w:rPr>
          <w:b/>
          <w:u w:val="single" w:color="000000"/>
        </w:rPr>
        <w:t>ERIE COUNTY DIVERSITY, EQUITY AND INCLUSION COMMISSION</w:t>
      </w:r>
    </w:p>
    <w:p w14:paraId="4EF061C8" w14:textId="65F08B66" w:rsidR="00E87396" w:rsidRDefault="00E87396" w:rsidP="00880471">
      <w:pPr>
        <w:spacing w:after="0"/>
        <w:ind w:left="1203" w:firstLine="0"/>
        <w:jc w:val="center"/>
      </w:pPr>
    </w:p>
    <w:p w14:paraId="76E40AD9" w14:textId="5820AFAE" w:rsidR="00E87396" w:rsidRDefault="00E87396" w:rsidP="00880471">
      <w:pPr>
        <w:spacing w:after="0"/>
        <w:ind w:left="846" w:right="2"/>
        <w:jc w:val="center"/>
      </w:pPr>
      <w:r>
        <w:t>Meeting Agenda</w:t>
      </w:r>
    </w:p>
    <w:p w14:paraId="258114D4" w14:textId="79008810" w:rsidR="00E87396" w:rsidRDefault="00E87396" w:rsidP="00880471">
      <w:pPr>
        <w:spacing w:after="0"/>
        <w:ind w:left="846" w:right="3"/>
        <w:jc w:val="center"/>
      </w:pPr>
      <w:r>
        <w:t xml:space="preserve">Thursday, July 17, 2025- 6:00 </w:t>
      </w:r>
      <w:r w:rsidR="007505D1">
        <w:t>P.M.</w:t>
      </w:r>
    </w:p>
    <w:p w14:paraId="6408D55E" w14:textId="2470D68F" w:rsidR="00E87396" w:rsidRDefault="00E87396" w:rsidP="00880471">
      <w:pPr>
        <w:spacing w:after="0"/>
        <w:ind w:left="846" w:right="4"/>
        <w:jc w:val="center"/>
      </w:pPr>
      <w:r>
        <w:t>Diverse Erie Headquarters</w:t>
      </w:r>
    </w:p>
    <w:p w14:paraId="41EE5482" w14:textId="17E3F276" w:rsidR="00E87396" w:rsidRDefault="00E87396" w:rsidP="00880471">
      <w:pPr>
        <w:spacing w:after="0"/>
        <w:ind w:left="846" w:right="9"/>
        <w:jc w:val="center"/>
      </w:pPr>
      <w:r>
        <w:t>208 E Bayfront Parkway, Suite 104, Erie, PA 16507</w:t>
      </w:r>
    </w:p>
    <w:p w14:paraId="6F2CE580" w14:textId="1ED9496C" w:rsidR="00E87396" w:rsidRDefault="00E87396" w:rsidP="00880471">
      <w:pPr>
        <w:spacing w:after="38"/>
        <w:ind w:left="1203" w:firstLine="0"/>
        <w:jc w:val="center"/>
      </w:pPr>
    </w:p>
    <w:p w14:paraId="286D5D62" w14:textId="10E282B0" w:rsidR="00E87396" w:rsidRDefault="00E87396" w:rsidP="00880471">
      <w:pPr>
        <w:spacing w:after="38"/>
        <w:ind w:left="846"/>
        <w:jc w:val="center"/>
      </w:pPr>
      <w:r>
        <w:t>Join Zoom Meeting</w:t>
      </w:r>
    </w:p>
    <w:p w14:paraId="06A43213" w14:textId="5CBC543B" w:rsidR="00E87396" w:rsidRDefault="00E87396" w:rsidP="00880471">
      <w:pPr>
        <w:spacing w:after="16"/>
        <w:ind w:left="1215" w:firstLine="0"/>
        <w:jc w:val="center"/>
      </w:pPr>
      <w:hyperlink r:id="rId7">
        <w:r>
          <w:rPr>
            <w:color w:val="0563C1"/>
            <w:u w:val="single" w:color="0563C1"/>
          </w:rPr>
          <w:t>https://us02web.zoom.us/j/87152292636?pwd=0GJpE8rdgCam7gy7TDjrPuIaCi6yLn</w:t>
        </w:r>
      </w:hyperlink>
      <w:hyperlink r:id="rId8">
        <w:r>
          <w:rPr>
            <w:color w:val="0563C1"/>
            <w:u w:val="single" w:color="0563C1"/>
          </w:rPr>
          <w:t>.</w:t>
        </w:r>
      </w:hyperlink>
      <w:hyperlink r:id="rId9">
        <w:r>
          <w:rPr>
            <w:color w:val="0563C1"/>
            <w:u w:val="single" w:color="0563C1"/>
          </w:rPr>
          <w:t>1</w:t>
        </w:r>
      </w:hyperlink>
      <w:hyperlink r:id="rId10">
        <w:r>
          <w:t xml:space="preserve">   </w:t>
        </w:r>
      </w:hyperlink>
    </w:p>
    <w:p w14:paraId="6421C297" w14:textId="3FF84169" w:rsidR="00E87396" w:rsidRDefault="00E87396" w:rsidP="00880471">
      <w:pPr>
        <w:spacing w:after="35"/>
        <w:ind w:left="1203" w:firstLine="0"/>
        <w:jc w:val="center"/>
      </w:pPr>
    </w:p>
    <w:p w14:paraId="46A1B6D1" w14:textId="77777777" w:rsidR="00880471" w:rsidRDefault="00E87396" w:rsidP="00880471">
      <w:pPr>
        <w:spacing w:after="33"/>
        <w:ind w:left="4674" w:right="2210" w:hanging="415"/>
        <w:jc w:val="center"/>
      </w:pPr>
      <w:r>
        <w:t xml:space="preserve">Meeting ID: 871 5229 2636  </w:t>
      </w:r>
    </w:p>
    <w:p w14:paraId="7E3303D4" w14:textId="34D41120" w:rsidR="00E87396" w:rsidRDefault="00E87396" w:rsidP="00880471">
      <w:pPr>
        <w:spacing w:after="33"/>
        <w:ind w:left="4674" w:right="2210" w:hanging="415"/>
        <w:jc w:val="center"/>
      </w:pPr>
      <w:r>
        <w:t xml:space="preserve"> Passcode: 071731</w:t>
      </w:r>
    </w:p>
    <w:p w14:paraId="0626C837" w14:textId="77777777" w:rsidR="00E87396" w:rsidRDefault="00E87396" w:rsidP="00E87396">
      <w:pPr>
        <w:spacing w:after="38"/>
        <w:ind w:left="1203" w:firstLine="0"/>
        <w:jc w:val="center"/>
      </w:pPr>
      <w:r>
        <w:t xml:space="preserve">   </w:t>
      </w:r>
    </w:p>
    <w:p w14:paraId="18DBA48C" w14:textId="77777777" w:rsidR="00E87396" w:rsidRDefault="00E87396" w:rsidP="00E87396">
      <w:pPr>
        <w:spacing w:after="168"/>
        <w:ind w:left="9"/>
      </w:pPr>
      <w:r>
        <w:rPr>
          <w:b/>
        </w:rPr>
        <w:t>Attendees:</w:t>
      </w:r>
      <w:r>
        <w:t xml:space="preserve"> Saeedullah Taraky; Ejay Fyke; Wayne Patterson; Brandy Cortes; Dr. Sarah E. Carter; Anthony Simmons; Sara Shinsky; Timothy Wachter; Gary N. Lee   </w:t>
      </w:r>
    </w:p>
    <w:p w14:paraId="7E0574F8" w14:textId="6A9AD598" w:rsidR="00E87396" w:rsidRDefault="00E87396" w:rsidP="00402E43">
      <w:pPr>
        <w:pStyle w:val="ListParagraph"/>
        <w:numPr>
          <w:ilvl w:val="0"/>
          <w:numId w:val="3"/>
        </w:numPr>
        <w:spacing w:after="237"/>
      </w:pPr>
      <w:r>
        <w:t xml:space="preserve">Call to Order/Roll Call </w:t>
      </w:r>
    </w:p>
    <w:p w14:paraId="27DFBB13" w14:textId="77777777" w:rsidR="00402E43" w:rsidRDefault="00402E43" w:rsidP="00402E43">
      <w:pPr>
        <w:pStyle w:val="ListParagraph"/>
        <w:spacing w:after="237"/>
        <w:ind w:left="359" w:firstLine="0"/>
      </w:pPr>
    </w:p>
    <w:p w14:paraId="7EA81367" w14:textId="34CCCB4D" w:rsidR="00E87396" w:rsidRDefault="00E87396" w:rsidP="00E87396">
      <w:pPr>
        <w:pStyle w:val="ListParagraph"/>
        <w:numPr>
          <w:ilvl w:val="0"/>
          <w:numId w:val="3"/>
        </w:numPr>
        <w:spacing w:after="0" w:line="497" w:lineRule="auto"/>
      </w:pPr>
      <w:r>
        <w:t xml:space="preserve">Approval of the Agenda   </w:t>
      </w:r>
    </w:p>
    <w:p w14:paraId="41E800E5" w14:textId="64AAC9D7" w:rsidR="00E87396" w:rsidRPr="00FF3052" w:rsidRDefault="00E87396" w:rsidP="00E87396">
      <w:pPr>
        <w:pStyle w:val="ListParagraph"/>
        <w:numPr>
          <w:ilvl w:val="0"/>
          <w:numId w:val="3"/>
        </w:numPr>
        <w:spacing w:after="0" w:line="497" w:lineRule="auto"/>
        <w:rPr>
          <w:color w:val="auto"/>
        </w:rPr>
      </w:pPr>
      <w:r w:rsidRPr="00FF3052">
        <w:rPr>
          <w:color w:val="auto"/>
        </w:rPr>
        <w:t xml:space="preserve">Hearing of the Public   </w:t>
      </w:r>
    </w:p>
    <w:p w14:paraId="7C772CD4" w14:textId="572462E5" w:rsidR="00E87396" w:rsidRDefault="00E87396" w:rsidP="00E87396">
      <w:pPr>
        <w:numPr>
          <w:ilvl w:val="0"/>
          <w:numId w:val="3"/>
        </w:numPr>
      </w:pPr>
      <w:r>
        <w:t xml:space="preserve">Approval of May 15, 2025, Meeting Minutes    </w:t>
      </w:r>
    </w:p>
    <w:p w14:paraId="02FFB77B" w14:textId="09C4199E" w:rsidR="00E87396" w:rsidRDefault="00E87396" w:rsidP="005E0E2C">
      <w:pPr>
        <w:numPr>
          <w:ilvl w:val="0"/>
          <w:numId w:val="3"/>
        </w:numPr>
      </w:pPr>
      <w:r>
        <w:t xml:space="preserve">Presentations </w:t>
      </w:r>
      <w:r w:rsidR="00A64E6C" w:rsidRPr="00A64E6C">
        <w:t xml:space="preserve">Updates by </w:t>
      </w:r>
      <w:r w:rsidR="005E0E2C">
        <w:t>Paul Hamilton</w:t>
      </w:r>
      <w:r w:rsidR="00B97B27">
        <w:t xml:space="preserve"> </w:t>
      </w:r>
      <w:r w:rsidR="005E0E2C">
        <w:t>Executive Director of Eastside Renaissance</w:t>
      </w:r>
      <w:r w:rsidR="00301010">
        <w:t xml:space="preserve"> for the </w:t>
      </w:r>
      <w:r w:rsidR="00A64E6C" w:rsidRPr="00A64E6C">
        <w:t>MHEDS Project</w:t>
      </w:r>
      <w:r w:rsidR="007F2C66">
        <w:t xml:space="preserve"> and </w:t>
      </w:r>
      <w:r w:rsidR="007F2C66" w:rsidRPr="007F2C66">
        <w:t>Nichole Parker of Parker Strategy Group</w:t>
      </w:r>
      <w:r w:rsidR="007F2C66">
        <w:t xml:space="preserve"> </w:t>
      </w:r>
      <w:r w:rsidR="007F2C66" w:rsidRPr="007F2C66">
        <w:t>providing updates for the marketing plan</w:t>
      </w:r>
      <w:r w:rsidR="000F75E9">
        <w:t xml:space="preserve"> </w:t>
      </w:r>
      <w:r w:rsidR="00833099">
        <w:t>for</w:t>
      </w:r>
      <w:r w:rsidR="005D10C9">
        <w:t xml:space="preserve"> </w:t>
      </w:r>
      <w:r w:rsidR="00A34B13">
        <w:t xml:space="preserve">the next phase of </w:t>
      </w:r>
      <w:r w:rsidR="00EB2C7F">
        <w:t>initiatives from Diverse Erie</w:t>
      </w:r>
    </w:p>
    <w:p w14:paraId="272EA3E8" w14:textId="77777777" w:rsidR="00E87396" w:rsidRDefault="00E87396" w:rsidP="00E87396">
      <w:pPr>
        <w:numPr>
          <w:ilvl w:val="0"/>
          <w:numId w:val="3"/>
        </w:numPr>
      </w:pPr>
      <w:r>
        <w:t xml:space="preserve">Report of Chief Administrative Officer – Gary N. Lee     </w:t>
      </w:r>
    </w:p>
    <w:p w14:paraId="4352B3EE" w14:textId="77777777" w:rsidR="00E87396" w:rsidRDefault="00E87396" w:rsidP="00E87396">
      <w:pPr>
        <w:tabs>
          <w:tab w:val="center" w:pos="735"/>
          <w:tab w:val="center" w:pos="2864"/>
        </w:tabs>
        <w:ind w:left="-1" w:firstLine="0"/>
      </w:pPr>
      <w:r>
        <w:t xml:space="preserve">   </w:t>
      </w:r>
      <w:r>
        <w:tab/>
        <w:t xml:space="preserve">   </w:t>
      </w:r>
      <w:r>
        <w:tab/>
        <w:t xml:space="preserve">Operational Updates/Matters       </w:t>
      </w:r>
    </w:p>
    <w:p w14:paraId="56CD883A" w14:textId="77777777" w:rsidR="00E87396" w:rsidRDefault="00E87396" w:rsidP="00E87396">
      <w:pPr>
        <w:tabs>
          <w:tab w:val="center" w:pos="735"/>
          <w:tab w:val="center" w:pos="1455"/>
          <w:tab w:val="center" w:pos="4919"/>
        </w:tabs>
        <w:ind w:left="-1" w:firstLine="0"/>
      </w:pPr>
      <w:r>
        <w:t xml:space="preserve">   </w:t>
      </w:r>
      <w:r>
        <w:tab/>
        <w:t xml:space="preserve">   </w:t>
      </w:r>
      <w:r>
        <w:tab/>
        <w:t xml:space="preserve">   </w:t>
      </w:r>
      <w:r>
        <w:tab/>
        <w:t xml:space="preserve">Motion to Approve Report by Chief Administrative Officer      </w:t>
      </w:r>
    </w:p>
    <w:p w14:paraId="25EFFFF3" w14:textId="479742BD" w:rsidR="00E87396" w:rsidRDefault="00E87396" w:rsidP="009C0492">
      <w:pPr>
        <w:pStyle w:val="ListParagraph"/>
        <w:numPr>
          <w:ilvl w:val="0"/>
          <w:numId w:val="3"/>
        </w:numPr>
      </w:pPr>
      <w:r>
        <w:t xml:space="preserve">Reports of Chairpersons and Executive Officers   </w:t>
      </w:r>
    </w:p>
    <w:p w14:paraId="033ACFD1" w14:textId="77777777" w:rsidR="00E87396" w:rsidRDefault="00E87396" w:rsidP="009C0492">
      <w:pPr>
        <w:numPr>
          <w:ilvl w:val="1"/>
          <w:numId w:val="3"/>
        </w:numPr>
        <w:spacing w:after="24"/>
      </w:pPr>
      <w:r>
        <w:t xml:space="preserve">Executive Committee </w:t>
      </w:r>
    </w:p>
    <w:p w14:paraId="024343CB" w14:textId="77777777" w:rsidR="00E87396" w:rsidRDefault="00E87396" w:rsidP="009C0492">
      <w:pPr>
        <w:numPr>
          <w:ilvl w:val="1"/>
          <w:numId w:val="3"/>
        </w:numPr>
        <w:spacing w:after="24"/>
      </w:pPr>
      <w:r>
        <w:t xml:space="preserve">Finance Committee   </w:t>
      </w:r>
    </w:p>
    <w:p w14:paraId="698C856F" w14:textId="77777777" w:rsidR="00E87396" w:rsidRDefault="00E87396" w:rsidP="009C0492">
      <w:pPr>
        <w:numPr>
          <w:ilvl w:val="1"/>
          <w:numId w:val="3"/>
        </w:numPr>
        <w:spacing w:after="40"/>
      </w:pPr>
      <w:r>
        <w:t xml:space="preserve">Grants Review Committee </w:t>
      </w:r>
    </w:p>
    <w:p w14:paraId="4EE7D720" w14:textId="77777777" w:rsidR="00E87396" w:rsidRDefault="00E87396" w:rsidP="00E87396">
      <w:pPr>
        <w:spacing w:after="70"/>
        <w:ind w:left="2175" w:firstLine="0"/>
      </w:pPr>
      <w:r>
        <w:t xml:space="preserve">   </w:t>
      </w:r>
    </w:p>
    <w:p w14:paraId="2F34B6BA" w14:textId="78F56F1B" w:rsidR="00E87396" w:rsidRDefault="00E87396" w:rsidP="009C0492">
      <w:pPr>
        <w:pStyle w:val="ListParagraph"/>
        <w:numPr>
          <w:ilvl w:val="0"/>
          <w:numId w:val="3"/>
        </w:numPr>
      </w:pPr>
      <w:r>
        <w:t xml:space="preserve">Unfinished Business </w:t>
      </w:r>
    </w:p>
    <w:p w14:paraId="38DB50B0" w14:textId="4122431A" w:rsidR="00B35A63" w:rsidRDefault="00E87396" w:rsidP="009C0492">
      <w:pPr>
        <w:numPr>
          <w:ilvl w:val="0"/>
          <w:numId w:val="3"/>
        </w:numPr>
        <w:spacing w:after="7" w:line="451" w:lineRule="auto"/>
        <w:ind w:right="858"/>
      </w:pPr>
      <w:r>
        <w:t xml:space="preserve">New Business </w:t>
      </w:r>
      <w:r w:rsidR="00EA2E26">
        <w:t xml:space="preserve">Consideration </w:t>
      </w:r>
      <w:r w:rsidR="00767C01">
        <w:t xml:space="preserve">and vote </w:t>
      </w:r>
      <w:r w:rsidR="00E55E88">
        <w:t>by the commission on the following:</w:t>
      </w:r>
    </w:p>
    <w:p w14:paraId="5A96CCA9" w14:textId="711C50AA" w:rsidR="00E55E88" w:rsidRDefault="00E55E88" w:rsidP="00483FF4">
      <w:pPr>
        <w:numPr>
          <w:ilvl w:val="2"/>
          <w:numId w:val="4"/>
        </w:numPr>
        <w:spacing w:after="0" w:line="240" w:lineRule="auto"/>
        <w:ind w:left="1973" w:right="864"/>
      </w:pPr>
      <w:r>
        <w:t xml:space="preserve">Investment and </w:t>
      </w:r>
      <w:r w:rsidR="007475B4">
        <w:t>Reporting</w:t>
      </w:r>
      <w:r>
        <w:t xml:space="preserve"> Guidelines</w:t>
      </w:r>
    </w:p>
    <w:p w14:paraId="717D6751" w14:textId="74AEA170" w:rsidR="00E55E88" w:rsidRDefault="00B37637" w:rsidP="00483FF4">
      <w:pPr>
        <w:numPr>
          <w:ilvl w:val="2"/>
          <w:numId w:val="4"/>
        </w:numPr>
        <w:spacing w:after="0" w:line="240" w:lineRule="auto"/>
        <w:ind w:left="1973" w:right="864"/>
      </w:pPr>
      <w:r>
        <w:t xml:space="preserve">Levels of </w:t>
      </w:r>
      <w:r w:rsidR="007475B4">
        <w:t>Signature</w:t>
      </w:r>
      <w:r>
        <w:t xml:space="preserve"> </w:t>
      </w:r>
      <w:r w:rsidR="00483FF4">
        <w:t>Authority</w:t>
      </w:r>
    </w:p>
    <w:p w14:paraId="256B0440" w14:textId="2AE1C7E6" w:rsidR="00483FF4" w:rsidRDefault="00483FF4" w:rsidP="00483FF4">
      <w:pPr>
        <w:numPr>
          <w:ilvl w:val="2"/>
          <w:numId w:val="4"/>
        </w:numPr>
        <w:spacing w:after="0" w:line="240" w:lineRule="auto"/>
        <w:ind w:left="1973" w:right="864"/>
      </w:pPr>
      <w:r>
        <w:t>Levels of Purchasing Authority</w:t>
      </w:r>
    </w:p>
    <w:p w14:paraId="61C40494" w14:textId="77777777" w:rsidR="007475B4" w:rsidRDefault="007475B4" w:rsidP="007475B4">
      <w:pPr>
        <w:spacing w:after="0" w:line="240" w:lineRule="auto"/>
        <w:ind w:left="1973" w:right="864" w:firstLine="0"/>
      </w:pPr>
    </w:p>
    <w:p w14:paraId="0D9CDD03" w14:textId="07E474B3" w:rsidR="00E87396" w:rsidRDefault="00E87396" w:rsidP="007475B4">
      <w:pPr>
        <w:spacing w:after="7" w:line="451" w:lineRule="auto"/>
        <w:ind w:left="0" w:right="858" w:firstLine="0"/>
      </w:pPr>
      <w:r>
        <w:t xml:space="preserve">10. Adjournment   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sectPr w:rsidR="00E87396" w:rsidSect="00B35A6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73942" w14:textId="77777777" w:rsidR="00512D92" w:rsidRDefault="00512D92" w:rsidP="00214808">
      <w:pPr>
        <w:spacing w:after="0" w:line="240" w:lineRule="auto"/>
      </w:pPr>
      <w:r>
        <w:separator/>
      </w:r>
    </w:p>
  </w:endnote>
  <w:endnote w:type="continuationSeparator" w:id="0">
    <w:p w14:paraId="73E957CC" w14:textId="77777777" w:rsidR="00512D92" w:rsidRDefault="00512D92" w:rsidP="00214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9B2F6" w14:textId="77777777" w:rsidR="00214808" w:rsidRDefault="002148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781D" w14:textId="77777777" w:rsidR="00214808" w:rsidRDefault="002148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2FF91" w14:textId="77777777" w:rsidR="00214808" w:rsidRDefault="002148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3892C" w14:textId="77777777" w:rsidR="00512D92" w:rsidRDefault="00512D92" w:rsidP="00214808">
      <w:pPr>
        <w:spacing w:after="0" w:line="240" w:lineRule="auto"/>
      </w:pPr>
      <w:r>
        <w:separator/>
      </w:r>
    </w:p>
  </w:footnote>
  <w:footnote w:type="continuationSeparator" w:id="0">
    <w:p w14:paraId="09DE590C" w14:textId="77777777" w:rsidR="00512D92" w:rsidRDefault="00512D92" w:rsidP="00214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57EA3" w14:textId="77777777" w:rsidR="00214808" w:rsidRDefault="002148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5999E" w14:textId="78636705" w:rsidR="00214808" w:rsidRDefault="002148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FF3B9" w14:textId="77777777" w:rsidR="00214808" w:rsidRDefault="002148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71D7F"/>
    <w:multiLevelType w:val="hybridMultilevel"/>
    <w:tmpl w:val="9F8665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B53389"/>
    <w:multiLevelType w:val="hybridMultilevel"/>
    <w:tmpl w:val="AC7490EA"/>
    <w:lvl w:ilvl="0" w:tplc="DF7C3B94">
      <w:start w:val="3"/>
      <w:numFmt w:val="decimal"/>
      <w:lvlText w:val="%1."/>
      <w:lvlJc w:val="left"/>
      <w:pPr>
        <w:ind w:left="7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905DA4">
      <w:start w:val="1"/>
      <w:numFmt w:val="upperRoman"/>
      <w:lvlText w:val="%2."/>
      <w:lvlJc w:val="left"/>
      <w:pPr>
        <w:ind w:left="18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ACAC750">
      <w:start w:val="1"/>
      <w:numFmt w:val="lowerRoman"/>
      <w:lvlText w:val="%3"/>
      <w:lvlJc w:val="left"/>
      <w:pPr>
        <w:ind w:left="2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70EDD6">
      <w:start w:val="1"/>
      <w:numFmt w:val="decimal"/>
      <w:lvlText w:val="%4"/>
      <w:lvlJc w:val="left"/>
      <w:pPr>
        <w:ind w:left="3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6E9036">
      <w:start w:val="1"/>
      <w:numFmt w:val="lowerLetter"/>
      <w:lvlText w:val="%5"/>
      <w:lvlJc w:val="left"/>
      <w:pPr>
        <w:ind w:left="3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2C04D8">
      <w:start w:val="1"/>
      <w:numFmt w:val="lowerRoman"/>
      <w:lvlText w:val="%6"/>
      <w:lvlJc w:val="left"/>
      <w:pPr>
        <w:ind w:left="4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409F16">
      <w:start w:val="1"/>
      <w:numFmt w:val="decimal"/>
      <w:lvlText w:val="%7"/>
      <w:lvlJc w:val="left"/>
      <w:pPr>
        <w:ind w:left="5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D8AAE0">
      <w:start w:val="1"/>
      <w:numFmt w:val="lowerLetter"/>
      <w:lvlText w:val="%8"/>
      <w:lvlJc w:val="left"/>
      <w:pPr>
        <w:ind w:left="59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862020">
      <w:start w:val="1"/>
      <w:numFmt w:val="lowerRoman"/>
      <w:lvlText w:val="%9"/>
      <w:lvlJc w:val="left"/>
      <w:pPr>
        <w:ind w:left="66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52C6A01"/>
    <w:multiLevelType w:val="hybridMultilevel"/>
    <w:tmpl w:val="88A6F380"/>
    <w:lvl w:ilvl="0" w:tplc="4ADC49D6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79" w:hanging="360"/>
      </w:pPr>
    </w:lvl>
    <w:lvl w:ilvl="2" w:tplc="0409001B">
      <w:start w:val="1"/>
      <w:numFmt w:val="lowerRoman"/>
      <w:lvlText w:val="%3."/>
      <w:lvlJc w:val="right"/>
      <w:pPr>
        <w:ind w:left="1799" w:hanging="180"/>
      </w:pPr>
    </w:lvl>
    <w:lvl w:ilvl="3" w:tplc="0409000F">
      <w:start w:val="1"/>
      <w:numFmt w:val="decimal"/>
      <w:lvlText w:val="%4."/>
      <w:lvlJc w:val="left"/>
      <w:pPr>
        <w:ind w:left="2519" w:hanging="360"/>
      </w:pPr>
    </w:lvl>
    <w:lvl w:ilvl="4" w:tplc="04090019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" w15:restartNumberingAfterBreak="0">
    <w:nsid w:val="50581483"/>
    <w:multiLevelType w:val="hybridMultilevel"/>
    <w:tmpl w:val="CEC84D0A"/>
    <w:lvl w:ilvl="0" w:tplc="FFFFFFFF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79" w:hanging="360"/>
      </w:pPr>
    </w:lvl>
    <w:lvl w:ilvl="2" w:tplc="04090001">
      <w:start w:val="1"/>
      <w:numFmt w:val="bullet"/>
      <w:lvlText w:val=""/>
      <w:lvlJc w:val="left"/>
      <w:pPr>
        <w:ind w:left="1979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519" w:hanging="360"/>
      </w:pPr>
    </w:lvl>
    <w:lvl w:ilvl="4" w:tplc="FFFFFFFF">
      <w:start w:val="1"/>
      <w:numFmt w:val="lowerLetter"/>
      <w:lvlText w:val="%5."/>
      <w:lvlJc w:val="left"/>
      <w:pPr>
        <w:ind w:left="3239" w:hanging="360"/>
      </w:pPr>
    </w:lvl>
    <w:lvl w:ilvl="5" w:tplc="FFFFFFFF" w:tentative="1">
      <w:start w:val="1"/>
      <w:numFmt w:val="lowerRoman"/>
      <w:lvlText w:val="%6."/>
      <w:lvlJc w:val="right"/>
      <w:pPr>
        <w:ind w:left="3959" w:hanging="180"/>
      </w:pPr>
    </w:lvl>
    <w:lvl w:ilvl="6" w:tplc="FFFFFFFF" w:tentative="1">
      <w:start w:val="1"/>
      <w:numFmt w:val="decimal"/>
      <w:lvlText w:val="%7."/>
      <w:lvlJc w:val="left"/>
      <w:pPr>
        <w:ind w:left="4679" w:hanging="360"/>
      </w:pPr>
    </w:lvl>
    <w:lvl w:ilvl="7" w:tplc="FFFFFFFF" w:tentative="1">
      <w:start w:val="1"/>
      <w:numFmt w:val="lowerLetter"/>
      <w:lvlText w:val="%8."/>
      <w:lvlJc w:val="left"/>
      <w:pPr>
        <w:ind w:left="5399" w:hanging="360"/>
      </w:pPr>
    </w:lvl>
    <w:lvl w:ilvl="8" w:tplc="FFFFFFFF" w:tentative="1">
      <w:start w:val="1"/>
      <w:numFmt w:val="lowerRoman"/>
      <w:lvlText w:val="%9."/>
      <w:lvlJc w:val="right"/>
      <w:pPr>
        <w:ind w:left="6119" w:hanging="180"/>
      </w:pPr>
    </w:lvl>
  </w:abstractNum>
  <w:num w:numId="1" w16cid:durableId="993870411">
    <w:abstractNumId w:val="1"/>
  </w:num>
  <w:num w:numId="2" w16cid:durableId="1146245105">
    <w:abstractNumId w:val="0"/>
  </w:num>
  <w:num w:numId="3" w16cid:durableId="2004551273">
    <w:abstractNumId w:val="2"/>
  </w:num>
  <w:num w:numId="4" w16cid:durableId="1158318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396"/>
    <w:rsid w:val="00057AE6"/>
    <w:rsid w:val="000A4CE2"/>
    <w:rsid w:val="000E22B4"/>
    <w:rsid w:val="000F75E9"/>
    <w:rsid w:val="00156020"/>
    <w:rsid w:val="00182BBE"/>
    <w:rsid w:val="00214808"/>
    <w:rsid w:val="00241CB8"/>
    <w:rsid w:val="002A24BE"/>
    <w:rsid w:val="00301010"/>
    <w:rsid w:val="00372C30"/>
    <w:rsid w:val="003D16C5"/>
    <w:rsid w:val="00402E43"/>
    <w:rsid w:val="0043770A"/>
    <w:rsid w:val="004444CD"/>
    <w:rsid w:val="00483FF4"/>
    <w:rsid w:val="00512D92"/>
    <w:rsid w:val="005D10C9"/>
    <w:rsid w:val="005E0E2C"/>
    <w:rsid w:val="007475B4"/>
    <w:rsid w:val="007505D1"/>
    <w:rsid w:val="00767C01"/>
    <w:rsid w:val="00786D35"/>
    <w:rsid w:val="007E07E0"/>
    <w:rsid w:val="007F2C66"/>
    <w:rsid w:val="00833099"/>
    <w:rsid w:val="00873CAE"/>
    <w:rsid w:val="00880471"/>
    <w:rsid w:val="008F1A0E"/>
    <w:rsid w:val="009C0492"/>
    <w:rsid w:val="009C1402"/>
    <w:rsid w:val="009D75C9"/>
    <w:rsid w:val="00A34B13"/>
    <w:rsid w:val="00A36F7E"/>
    <w:rsid w:val="00A64E6C"/>
    <w:rsid w:val="00AC53BB"/>
    <w:rsid w:val="00AF5F9E"/>
    <w:rsid w:val="00B35A63"/>
    <w:rsid w:val="00B37637"/>
    <w:rsid w:val="00B94F19"/>
    <w:rsid w:val="00B97B27"/>
    <w:rsid w:val="00CA7BAB"/>
    <w:rsid w:val="00D92588"/>
    <w:rsid w:val="00E55E88"/>
    <w:rsid w:val="00E87396"/>
    <w:rsid w:val="00EA2E26"/>
    <w:rsid w:val="00EB2C7F"/>
    <w:rsid w:val="00F42E0A"/>
    <w:rsid w:val="00F53528"/>
    <w:rsid w:val="00FC6C45"/>
    <w:rsid w:val="00FF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664CEF"/>
  <w15:chartTrackingRefBased/>
  <w15:docId w15:val="{5B2DC912-A5CC-4DB8-9233-43D9709CE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7396"/>
    <w:pPr>
      <w:spacing w:after="254" w:line="259" w:lineRule="auto"/>
      <w:ind w:left="844" w:hanging="10"/>
    </w:pPr>
    <w:rPr>
      <w:rFonts w:ascii="Arial" w:eastAsia="Arial" w:hAnsi="Arial" w:cs="Arial"/>
      <w:color w:val="000000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73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73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73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73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73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73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73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73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73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3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73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73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73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73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73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73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73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73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73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73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7396"/>
    <w:pPr>
      <w:numPr>
        <w:ilvl w:val="1"/>
      </w:numPr>
      <w:ind w:left="844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73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73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73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73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73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73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73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739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148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808"/>
    <w:rPr>
      <w:rFonts w:ascii="Arial" w:eastAsia="Arial" w:hAnsi="Arial" w:cs="Arial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2148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808"/>
    <w:rPr>
      <w:rFonts w:ascii="Arial" w:eastAsia="Arial" w:hAnsi="Arial" w:cs="Arial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7152292636?pwd=0GJpE8rdgCam7gy7TDjrPuIaCi6yLn.1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87152292636?pwd=0GJpE8rdgCam7gy7TDjrPuIaCi6yLn.1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us02web.zoom.us/j/87152292636?pwd=0GJpE8rdgCam7gy7TDjrPuIaCi6yLn.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j/87152292636?pwd=0GJpE8rdgCam7gy7TDjrPuIaCi6yLn.1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Devan Mitchell</dc:creator>
  <cp:keywords/>
  <dc:description/>
  <cp:lastModifiedBy>Devan Mitchell</cp:lastModifiedBy>
  <cp:revision>45</cp:revision>
  <cp:lastPrinted>2025-07-16T17:47:00Z</cp:lastPrinted>
  <dcterms:created xsi:type="dcterms:W3CDTF">2025-06-04T14:12:00Z</dcterms:created>
  <dcterms:modified xsi:type="dcterms:W3CDTF">2025-07-17T14:22:00Z</dcterms:modified>
</cp:coreProperties>
</file>